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0b050" type="gradient"/>
    </v:background>
  </w:background>
  <w:body>
    <w:p w:rsidR="002F7111" w:rsidRDefault="002F7111" w:rsidP="002F7111">
      <w:pPr>
        <w:pStyle w:val="a3"/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2F7111" w:rsidRDefault="002F7111" w:rsidP="002F7111">
      <w:pPr>
        <w:pStyle w:val="a3"/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2F7111" w:rsidRDefault="002F7111" w:rsidP="002F7111">
      <w:pPr>
        <w:pStyle w:val="a3"/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2F7111" w:rsidRPr="002F7111" w:rsidRDefault="002F7111" w:rsidP="002F71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2F7111">
        <w:rPr>
          <w:rFonts w:ascii="Times New Roman" w:hAnsi="Times New Roman" w:cs="Times New Roman"/>
          <w:b/>
          <w:sz w:val="56"/>
          <w:szCs w:val="56"/>
        </w:rPr>
        <w:t>Великоберезнянська</w:t>
      </w:r>
      <w:proofErr w:type="spellEnd"/>
      <w:r w:rsidRPr="002F7111">
        <w:rPr>
          <w:rFonts w:ascii="Times New Roman" w:hAnsi="Times New Roman" w:cs="Times New Roman"/>
          <w:b/>
          <w:sz w:val="56"/>
          <w:szCs w:val="56"/>
        </w:rPr>
        <w:t xml:space="preserve"> гімназія</w:t>
      </w:r>
    </w:p>
    <w:p w:rsidR="00E6385D" w:rsidRDefault="002F7111" w:rsidP="002F71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7111">
        <w:rPr>
          <w:rFonts w:ascii="Times New Roman" w:hAnsi="Times New Roman" w:cs="Times New Roman"/>
          <w:b/>
          <w:sz w:val="56"/>
          <w:szCs w:val="56"/>
        </w:rPr>
        <w:t>не на</w:t>
      </w:r>
      <w:r>
        <w:rPr>
          <w:rFonts w:ascii="Times New Roman" w:hAnsi="Times New Roman" w:cs="Times New Roman"/>
          <w:b/>
          <w:sz w:val="56"/>
          <w:szCs w:val="56"/>
        </w:rPr>
        <w:t xml:space="preserve">дає додаткових освітніх послуг, </w:t>
      </w:r>
      <w:r w:rsidRPr="002F7111">
        <w:rPr>
          <w:rFonts w:ascii="Times New Roman" w:hAnsi="Times New Roman" w:cs="Times New Roman"/>
          <w:b/>
          <w:sz w:val="56"/>
          <w:szCs w:val="56"/>
        </w:rPr>
        <w:t>за які береться плата</w:t>
      </w:r>
    </w:p>
    <w:p w:rsidR="002F7111" w:rsidRDefault="002F7111" w:rsidP="002F71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1E71" w:rsidRDefault="00041E71" w:rsidP="002F71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7111" w:rsidRPr="002F7111" w:rsidRDefault="00041E71" w:rsidP="002F71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3997457" cy="2952750"/>
            <wp:effectExtent l="0" t="0" r="3175" b="0"/>
            <wp:docPr id="1" name="Рисунок 1" descr="Картинки по запросу освітні по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світні послуг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04" cy="29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7111" w:rsidRPr="002F7111" w:rsidSect="002F7111">
      <w:pgSz w:w="11906" w:h="16838"/>
      <w:pgMar w:top="850" w:right="850" w:bottom="850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C9"/>
    <w:rsid w:val="00041E71"/>
    <w:rsid w:val="00140BC9"/>
    <w:rsid w:val="001F3B95"/>
    <w:rsid w:val="002F7111"/>
    <w:rsid w:val="00AB1D7A"/>
    <w:rsid w:val="00B347B9"/>
    <w:rsid w:val="00E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F9A7"/>
  <w15:docId w15:val="{C7631DF2-BB57-43E4-BBA8-A054F0A1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</dc:creator>
  <cp:lastModifiedBy>Учитель</cp:lastModifiedBy>
  <cp:revision>3</cp:revision>
  <dcterms:created xsi:type="dcterms:W3CDTF">2018-01-11T10:29:00Z</dcterms:created>
  <dcterms:modified xsi:type="dcterms:W3CDTF">2018-01-11T10:41:00Z</dcterms:modified>
</cp:coreProperties>
</file>